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8C" w:rsidRDefault="0000008C"/>
    <w:p w:rsidR="00042825" w:rsidRDefault="00042825">
      <w:r w:rsidRPr="00433E03">
        <w:rPr>
          <w:b/>
          <w:sz w:val="28"/>
          <w:szCs w:val="28"/>
        </w:rPr>
        <w:t>Customer:</w:t>
      </w:r>
      <w:r w:rsidR="00847622">
        <w:t xml:space="preserve"> David Steven Thomas</w:t>
      </w:r>
    </w:p>
    <w:p w:rsidR="00042825" w:rsidRDefault="00847622">
      <w:r>
        <w:t>Aka: David Steven Thomas INC.</w:t>
      </w:r>
    </w:p>
    <w:p w:rsidR="00042825" w:rsidRDefault="00042825">
      <w:r>
        <w:t xml:space="preserve">Orange County California </w:t>
      </w:r>
    </w:p>
    <w:p w:rsidR="00042825" w:rsidRDefault="00042825">
      <w:bookmarkStart w:id="0" w:name="_GoBack"/>
      <w:bookmarkEnd w:id="0"/>
    </w:p>
    <w:p w:rsidR="00042825" w:rsidRPr="00433E03" w:rsidRDefault="00042825">
      <w:pPr>
        <w:rPr>
          <w:b/>
          <w:sz w:val="28"/>
          <w:szCs w:val="28"/>
        </w:rPr>
      </w:pPr>
      <w:r w:rsidRPr="00433E03">
        <w:rPr>
          <w:b/>
          <w:sz w:val="28"/>
          <w:szCs w:val="28"/>
        </w:rPr>
        <w:t xml:space="preserve">Service rendered: </w:t>
      </w:r>
    </w:p>
    <w:p w:rsidR="00042825" w:rsidRDefault="00847622">
      <w:r>
        <w:t xml:space="preserve">Labor:  Training leadership guidance and </w:t>
      </w:r>
      <w:r w:rsidR="00042825">
        <w:t xml:space="preserve">Two Document tailored for a specific duty; </w:t>
      </w:r>
    </w:p>
    <w:p w:rsidR="00042825" w:rsidRDefault="00042825">
      <w:r>
        <w:t>1. Superior Court California NOTICE IN LAW; extension (Continuance on motion to withdraw plea)</w:t>
      </w:r>
    </w:p>
    <w:p w:rsidR="00E87B4B" w:rsidRDefault="00042825">
      <w:r>
        <w:t xml:space="preserve">2.  Superior Court California CN: T33USAMJSCJT California Evidence Code – EVID </w:t>
      </w:r>
      <w:r w:rsidR="00E87B4B">
        <w:t xml:space="preserve">451 &amp; 452 </w:t>
      </w:r>
      <w:r w:rsidR="00433E03">
        <w:t xml:space="preserve">crested specifically for client </w:t>
      </w:r>
      <w:r w:rsidR="00847622">
        <w:rPr>
          <w:b/>
        </w:rPr>
        <w:t>{Contracted Customer needs}</w:t>
      </w:r>
    </w:p>
    <w:p w:rsidR="00E87B4B" w:rsidRDefault="00E87B4B"/>
    <w:p w:rsidR="00E87B4B" w:rsidRPr="00433E03" w:rsidRDefault="00847622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cost for services; $ 45</w:t>
      </w:r>
      <w:r w:rsidR="00E87B4B" w:rsidRPr="00433E03">
        <w:rPr>
          <w:b/>
          <w:sz w:val="28"/>
          <w:szCs w:val="28"/>
        </w:rPr>
        <w:t xml:space="preserve">0.00 </w:t>
      </w:r>
      <w:r>
        <w:rPr>
          <w:b/>
          <w:sz w:val="28"/>
          <w:szCs w:val="28"/>
        </w:rPr>
        <w:t>minim fee for labor</w:t>
      </w:r>
    </w:p>
    <w:p w:rsidR="00E87B4B" w:rsidRDefault="00E87B4B">
      <w:r>
        <w:t xml:space="preserve">You can </w:t>
      </w:r>
      <w:proofErr w:type="spellStart"/>
      <w:r w:rsidRPr="00122206">
        <w:rPr>
          <w:b/>
        </w:rPr>
        <w:t>Zelle</w:t>
      </w:r>
      <w:proofErr w:type="spellEnd"/>
      <w:r w:rsidRPr="00122206">
        <w:rPr>
          <w:b/>
        </w:rPr>
        <w:t xml:space="preserve"> funds to 951-837-9549</w:t>
      </w:r>
      <w:r>
        <w:t xml:space="preserve"> or </w:t>
      </w:r>
      <w:r w:rsidRPr="00122206">
        <w:rPr>
          <w:b/>
        </w:rPr>
        <w:t>check payable</w:t>
      </w:r>
      <w:r>
        <w:t xml:space="preserve"> to: MARIO SANFILIPPO address to send funds;</w:t>
      </w:r>
    </w:p>
    <w:p w:rsidR="00413B4F" w:rsidRPr="00486B0F" w:rsidRDefault="00413B4F">
      <w:pPr>
        <w:rPr>
          <w:b/>
        </w:rPr>
      </w:pPr>
      <w:r w:rsidRPr="00486B0F">
        <w:rPr>
          <w:b/>
        </w:rPr>
        <w:t>Send Funds address:</w:t>
      </w:r>
    </w:p>
    <w:p w:rsidR="00413B4F" w:rsidRPr="00433E03" w:rsidRDefault="00413B4F">
      <w:pPr>
        <w:rPr>
          <w:b/>
          <w:sz w:val="32"/>
          <w:szCs w:val="32"/>
        </w:rPr>
      </w:pPr>
      <w:r w:rsidRPr="00433E03">
        <w:rPr>
          <w:b/>
          <w:sz w:val="32"/>
          <w:szCs w:val="32"/>
        </w:rPr>
        <w:t xml:space="preserve">ALLINE CONSULTING </w:t>
      </w:r>
    </w:p>
    <w:p w:rsidR="00E87B4B" w:rsidRPr="00433E03" w:rsidRDefault="00E87B4B">
      <w:pPr>
        <w:rPr>
          <w:b/>
          <w:sz w:val="32"/>
          <w:szCs w:val="32"/>
        </w:rPr>
      </w:pPr>
      <w:r w:rsidRPr="00433E03">
        <w:rPr>
          <w:b/>
          <w:sz w:val="32"/>
          <w:szCs w:val="32"/>
        </w:rPr>
        <w:t>Post Office Box 890181 Temecula California Republic [92589-0181]</w:t>
      </w:r>
    </w:p>
    <w:p w:rsidR="00433E03" w:rsidRDefault="00433E03"/>
    <w:p w:rsidR="00413B4F" w:rsidRPr="00433E03" w:rsidRDefault="00413B4F">
      <w:pPr>
        <w:rPr>
          <w:b/>
          <w:sz w:val="36"/>
          <w:szCs w:val="36"/>
        </w:rPr>
      </w:pPr>
      <w:r w:rsidRPr="00433E03">
        <w:rPr>
          <w:b/>
          <w:sz w:val="36"/>
          <w:szCs w:val="36"/>
        </w:rPr>
        <w:t xml:space="preserve">Covenants of agreement; </w:t>
      </w:r>
    </w:p>
    <w:p w:rsidR="004E17E3" w:rsidRDefault="00413B4F">
      <w:r>
        <w:t xml:space="preserve">Any remedy penalties fees judgement acquired due to the guidance &amp; Direction from </w:t>
      </w:r>
      <w:proofErr w:type="spellStart"/>
      <w:r>
        <w:t>Alline</w:t>
      </w:r>
      <w:proofErr w:type="spellEnd"/>
      <w:r>
        <w:t xml:space="preserve"> consulting, aka: your judgement of </w:t>
      </w:r>
      <w:r w:rsidR="004E17E3">
        <w:t xml:space="preserve">$ </w:t>
      </w:r>
      <w:r w:rsidR="00847622">
        <w:t>0</w:t>
      </w:r>
      <w:r>
        <w:t>0,000,000.00 Million dollars</w:t>
      </w:r>
      <w:r w:rsidR="004E17E3">
        <w:t>;</w:t>
      </w:r>
      <w:r w:rsidR="00847622">
        <w:t xml:space="preserve"> we only ask for 15</w:t>
      </w:r>
      <w:r>
        <w:t xml:space="preserve">% of any potential remedy received on any reward </w:t>
      </w:r>
      <w:r w:rsidR="004E17E3">
        <w:t>render</w:t>
      </w:r>
      <w:r w:rsidR="00847622">
        <w:t xml:space="preserve">ed to client [David Steven Thomas </w:t>
      </w:r>
      <w:r w:rsidR="004E17E3">
        <w:t>] driven from the execution of consulting, direction, analysis, education &amp; training</w:t>
      </w:r>
      <w:r w:rsidR="00630599">
        <w:t>, or</w:t>
      </w:r>
      <w:r w:rsidR="004E17E3">
        <w:t xml:space="preserve"> notices</w:t>
      </w:r>
      <w:r w:rsidR="00630599">
        <w:t xml:space="preserve"> &amp; documents</w:t>
      </w:r>
      <w:r w:rsidR="004E17E3">
        <w:t xml:space="preserve"> created for specific issues in law. </w:t>
      </w:r>
    </w:p>
    <w:p w:rsidR="004E17E3" w:rsidRPr="00433E03" w:rsidRDefault="00847622">
      <w:pPr>
        <w:rPr>
          <w:b/>
        </w:rPr>
      </w:pPr>
      <w:r>
        <w:rPr>
          <w:b/>
        </w:rPr>
        <w:t xml:space="preserve">Contracted Customer Name </w:t>
      </w:r>
    </w:p>
    <w:p w:rsidR="004E17E3" w:rsidRDefault="004E17E3">
      <w:r>
        <w:t xml:space="preserve"> Sign_______________________________ Date _____/ _____/ _____ </w:t>
      </w:r>
      <w:r w:rsidR="00413B4F">
        <w:t xml:space="preserve"> </w:t>
      </w:r>
    </w:p>
    <w:p w:rsidR="004E17E3" w:rsidRPr="004E17E3" w:rsidRDefault="004E17E3">
      <w:pPr>
        <w:rPr>
          <w:sz w:val="16"/>
          <w:szCs w:val="16"/>
        </w:rPr>
      </w:pPr>
      <w:r w:rsidRPr="004E17E3">
        <w:rPr>
          <w:sz w:val="16"/>
          <w:szCs w:val="16"/>
        </w:rPr>
        <w:t xml:space="preserve">(Keep a copy for your records) </w:t>
      </w:r>
    </w:p>
    <w:p w:rsidR="00413B4F" w:rsidRDefault="004E17E3">
      <w:r>
        <w:t xml:space="preserve">Sign and send back with the funds check to address above </w:t>
      </w:r>
      <w:r w:rsidR="00847622">
        <w:t xml:space="preserve">or </w:t>
      </w:r>
      <w:proofErr w:type="spellStart"/>
      <w:r w:rsidR="00847622">
        <w:t>Zelle</w:t>
      </w:r>
      <w:proofErr w:type="spellEnd"/>
      <w:r w:rsidR="00847622">
        <w:t xml:space="preserve"> funds and send signed copy to address. </w:t>
      </w:r>
      <w:r w:rsidR="00413B4F">
        <w:t xml:space="preserve">   </w:t>
      </w:r>
    </w:p>
    <w:p w:rsidR="00413B4F" w:rsidRDefault="00413B4F"/>
    <w:p w:rsidR="00042825" w:rsidRDefault="00042825">
      <w:r>
        <w:t xml:space="preserve">  </w:t>
      </w:r>
    </w:p>
    <w:sectPr w:rsidR="0004282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E37" w:rsidRDefault="00731E37" w:rsidP="00042825">
      <w:pPr>
        <w:spacing w:after="0" w:line="240" w:lineRule="auto"/>
      </w:pPr>
      <w:r>
        <w:separator/>
      </w:r>
    </w:p>
  </w:endnote>
  <w:endnote w:type="continuationSeparator" w:id="0">
    <w:p w:rsidR="00731E37" w:rsidRDefault="00731E37" w:rsidP="0004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E37" w:rsidRDefault="00731E37" w:rsidP="00042825">
      <w:pPr>
        <w:spacing w:after="0" w:line="240" w:lineRule="auto"/>
      </w:pPr>
      <w:r>
        <w:separator/>
      </w:r>
    </w:p>
  </w:footnote>
  <w:footnote w:type="continuationSeparator" w:id="0">
    <w:p w:rsidR="00731E37" w:rsidRDefault="00731E37" w:rsidP="0004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25" w:rsidRPr="00042825" w:rsidRDefault="00042825" w:rsidP="00042825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Receipt</w:t>
    </w:r>
    <w:r w:rsidR="00433E03">
      <w:rPr>
        <w:sz w:val="32"/>
        <w:szCs w:val="32"/>
      </w:rPr>
      <w:t xml:space="preserve"> </w:t>
    </w:r>
    <w:r>
      <w:rPr>
        <w:sz w:val="32"/>
        <w:szCs w:val="32"/>
      </w:rPr>
      <w:t xml:space="preserve">/ AGREEMENT From </w:t>
    </w:r>
    <w:r w:rsidRPr="00042825">
      <w:rPr>
        <w:sz w:val="32"/>
        <w:szCs w:val="32"/>
      </w:rPr>
      <w:t>ALLINE CONSULTING</w:t>
    </w:r>
    <w:r>
      <w:rPr>
        <w:sz w:val="32"/>
        <w:szCs w:val="32"/>
      </w:rPr>
      <w:t xml:space="preserve"> </w:t>
    </w:r>
    <w:r w:rsidRPr="00042825"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25"/>
    <w:rsid w:val="0000008C"/>
    <w:rsid w:val="00042825"/>
    <w:rsid w:val="00122206"/>
    <w:rsid w:val="00190388"/>
    <w:rsid w:val="00413B4F"/>
    <w:rsid w:val="00433E03"/>
    <w:rsid w:val="00486B0F"/>
    <w:rsid w:val="004E17E3"/>
    <w:rsid w:val="00630599"/>
    <w:rsid w:val="00731E37"/>
    <w:rsid w:val="007C470D"/>
    <w:rsid w:val="00847622"/>
    <w:rsid w:val="00E87B4B"/>
    <w:rsid w:val="00F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E8CC7-7E00-46CA-A750-797339EF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825"/>
  </w:style>
  <w:style w:type="paragraph" w:styleId="Footer">
    <w:name w:val="footer"/>
    <w:basedOn w:val="Normal"/>
    <w:link w:val="FooterChar"/>
    <w:uiPriority w:val="99"/>
    <w:unhideWhenUsed/>
    <w:rsid w:val="00042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6</cp:revision>
  <dcterms:created xsi:type="dcterms:W3CDTF">2024-12-16T21:02:00Z</dcterms:created>
  <dcterms:modified xsi:type="dcterms:W3CDTF">2025-01-22T22:25:00Z</dcterms:modified>
</cp:coreProperties>
</file>